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934DC35" w:rsidR="007E0412" w:rsidRPr="00416F64" w:rsidRDefault="00D35D6C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55C9AD0" w:rsidR="0070088D" w:rsidRPr="00C075C7" w:rsidRDefault="00D35D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35D6C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6CC3F56" w:rsidR="002E6533" w:rsidRPr="002F7040" w:rsidRDefault="00D35D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35D6C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simple – used to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FCD39DD" w:rsidR="002B5558" w:rsidRPr="00C075C7" w:rsidRDefault="00D35D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0D7EC6E" w:rsidR="007C09EA" w:rsidRPr="00C075C7" w:rsidRDefault="002E31A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Usvajanje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jezičkih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sadržaja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koji</w:t>
            </w:r>
            <w:proofErr w:type="spellEnd"/>
            <w:r w:rsidR="00C075C7">
              <w:rPr>
                <w:rFonts w:eastAsia="Times New Roman" w:cstheme="minorHAnsi"/>
              </w:rPr>
              <w:t xml:space="preserve"> se </w:t>
            </w:r>
            <w:proofErr w:type="spellStart"/>
            <w:r w:rsidR="00C075C7">
              <w:rPr>
                <w:rFonts w:eastAsia="Times New Roman" w:cstheme="minorHAnsi"/>
              </w:rPr>
              <w:t>odnose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na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opisivanje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iskustva</w:t>
            </w:r>
            <w:proofErr w:type="spellEnd"/>
            <w:r>
              <w:rPr>
                <w:rFonts w:eastAsia="Times New Roman" w:cstheme="minorHAnsi"/>
              </w:rPr>
              <w:t xml:space="preserve">, </w:t>
            </w:r>
            <w:proofErr w:type="spellStart"/>
            <w:r>
              <w:rPr>
                <w:rFonts w:eastAsia="Times New Roman" w:cstheme="minorHAnsi"/>
              </w:rPr>
              <w:t>događaja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sposobnosti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prošlosti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D65689E" w14:textId="59B001A2" w:rsidR="00543EB7" w:rsidRPr="00543EB7" w:rsidRDefault="00543EB7" w:rsidP="00543EB7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u kojima se opisuju radnje i situacije u sadašnjosti;</w:t>
            </w:r>
          </w:p>
          <w:p w14:paraId="2FC55BFB" w14:textId="6625C12F" w:rsidR="001443FF" w:rsidRDefault="00543EB7" w:rsidP="00543EB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 w:rsidR="0049507D">
              <w:rPr>
                <w:rFonts w:eastAsia="Times New Roman" w:cstheme="minorHAnsi"/>
                <w:sz w:val="24"/>
                <w:szCs w:val="24"/>
              </w:rPr>
              <w:t>i</w:t>
            </w: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7DC91A31" w14:textId="3C5073B2" w:rsidR="00543EB7" w:rsidRPr="00B825EF" w:rsidRDefault="00543EB7" w:rsidP="00543EB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543EB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nekoliko kraćih, vezanih iskaza iskustva, događaj iz prošlosti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57352D2" w14:textId="77777777" w:rsidR="00B825EF" w:rsidRPr="00543EB7" w:rsidRDefault="00B825EF" w:rsidP="00B825EF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16DB7FF8" w:rsidR="00543EB7" w:rsidRPr="001F7FD3" w:rsidRDefault="00543EB7" w:rsidP="00543E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EC9AEE1" w:rsidR="0002734A" w:rsidRPr="002F7040" w:rsidRDefault="00E91CC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A7254"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 w:rsidR="00FA725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825EF"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825EF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B3DD4B" w:rsidR="0002734A" w:rsidRPr="002F7040" w:rsidRDefault="002C07A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B825EF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8A7C130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43EB7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825EF">
              <w:rPr>
                <w:rFonts w:eastAsia="Times New Roman" w:cstheme="minorHAnsi"/>
                <w:color w:val="000000"/>
                <w:kern w:val="24"/>
              </w:rPr>
              <w:t>radna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825EF">
              <w:rPr>
                <w:rFonts w:eastAsia="Times New Roman" w:cstheme="minorHAnsi"/>
                <w:color w:val="000000"/>
                <w:kern w:val="24"/>
              </w:rPr>
              <w:t>sveska</w:t>
            </w:r>
            <w:proofErr w:type="spellEnd"/>
            <w:r w:rsidR="00B825E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B825EF"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 w:rsidR="00104B10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104B1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04B10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543EB7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6D367A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C07A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C07A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9E4818D" w:rsidR="00080ECC" w:rsidRPr="002F7040" w:rsidRDefault="002C07A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4B6AC91" w:rsidR="00080ECC" w:rsidRPr="00A53501" w:rsidRDefault="002C07A7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Past Simple - used to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FC47B97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E31A6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76690265" w:rsidR="004E447D" w:rsidRPr="002E31A6" w:rsidRDefault="002E31A6" w:rsidP="002E31A6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Latn-RS"/>
              </w:rPr>
            </w:pPr>
            <w:r w:rsidRPr="002E31A6">
              <w:rPr>
                <w:sz w:val="24"/>
                <w:szCs w:val="24"/>
                <w:lang w:val="sr-Latn-RS"/>
              </w:rPr>
              <w:t>Proverava domaći zadatak</w:t>
            </w:r>
            <w:r w:rsidR="004E447D" w:rsidRPr="002E31A6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10D46710" w:rsidR="00764D0F" w:rsidRPr="002E31A6" w:rsidRDefault="002E31A6" w:rsidP="002E31A6">
            <w:pPr>
              <w:pStyle w:val="ListParagraph"/>
              <w:numPr>
                <w:ilvl w:val="0"/>
                <w:numId w:val="21"/>
              </w:numPr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E31A6"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 w:rsidRPr="002E31A6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1C4319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E31A6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8CC72B2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E31A6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E31A6">
              <w:rPr>
                <w:b/>
                <w:sz w:val="24"/>
                <w:szCs w:val="24"/>
              </w:rPr>
              <w:t>1e Grammar 18</w:t>
            </w:r>
            <w:r w:rsidR="00B825EF"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1380F874" w14:textId="7F8D20E6" w:rsidR="00600520" w:rsidRPr="002E31A6" w:rsidRDefault="0058004C" w:rsidP="006005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E31A6">
              <w:t xml:space="preserve"> </w:t>
            </w:r>
            <w:r w:rsidR="002E31A6" w:rsidRPr="002E3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Past simple – used to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60052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00520" w:rsidRPr="002E31A6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 xml:space="preserve"> Read the theory. Then, put the verbs in brackets into the past simple.</w:t>
            </w:r>
          </w:p>
          <w:p w14:paraId="55C8485E" w14:textId="77777777" w:rsidR="00600520" w:rsidRPr="002E31A6" w:rsidRDefault="00600520" w:rsidP="006005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 w:rsidRPr="002E31A6"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  <w:t>Which verbs are regular? Which are irregular?</w:t>
            </w:r>
          </w:p>
          <w:p w14:paraId="7CCB70D7" w14:textId="03028A51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3280AB1C" w14:textId="7FF1DFCC" w:rsidR="0058004C" w:rsidRPr="006F3106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D239CCD" w14:textId="2008AE1D" w:rsidR="006F3106" w:rsidRPr="00600520" w:rsidRDefault="006F3106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</w:t>
            </w:r>
            <w:r w:rsidR="00890AA8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isuje na tabli primer: </w:t>
            </w:r>
            <w:r w:rsidR="00890AA8">
              <w:t xml:space="preserve"> </w:t>
            </w:r>
            <w:r w:rsidR="00890AA8" w:rsidRPr="00890AA8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I worked hard yesterday.</w:t>
            </w:r>
            <w:r w:rsidR="0060052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080C5007" w14:textId="4F98498D" w:rsidR="00600520" w:rsidRDefault="00600520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imenuju u kom je glagolskom vremenu data rečenica.</w:t>
            </w:r>
          </w:p>
          <w:p w14:paraId="204A98B7" w14:textId="312C2A87" w:rsidR="00600520" w:rsidRDefault="00600520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Skreće učenicima pažnju na strip sa leve strane i ukazuje na istaknute reči u rečenicama.</w:t>
            </w:r>
          </w:p>
          <w:p w14:paraId="06683FF5" w14:textId="3C0C9EAF" w:rsidR="006456B6" w:rsidRDefault="006456B6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 na eventualna pitanja učenika i daje dodatna objašnjenja.</w:t>
            </w:r>
          </w:p>
          <w:p w14:paraId="3F228E35" w14:textId="67BA2E75" w:rsidR="00600520" w:rsidRDefault="00600520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Daje učenicima dovoljno vremena da u paru urade zadatak tako što će dati tekst dopuniti odgovarajućim oblicima glagola.</w:t>
            </w:r>
          </w:p>
          <w:p w14:paraId="6C9533EA" w14:textId="6C477F8A" w:rsidR="00600520" w:rsidRPr="00890AA8" w:rsidRDefault="00600520" w:rsidP="00890AA8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odgovore.</w:t>
            </w:r>
          </w:p>
          <w:p w14:paraId="5CDA7AFB" w14:textId="4664604C" w:rsidR="0058004C" w:rsidRPr="00600520" w:rsidRDefault="0058004C" w:rsidP="0060052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C38F9FF" w14:textId="77777777" w:rsidR="00416F64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583239C4" w14:textId="6D8740B9" w:rsidR="006456B6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p</w:t>
            </w:r>
            <w:r w:rsidR="006712A7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tanja.</w:t>
            </w:r>
          </w:p>
          <w:p w14:paraId="058ACB5D" w14:textId="77777777" w:rsidR="006456B6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5FC49D01" w14:textId="00553381" w:rsidR="006456B6" w:rsidRPr="006456B6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0ADDB3A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2E31A6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E31A6">
              <w:t xml:space="preserve"> </w:t>
            </w:r>
            <w:r w:rsidR="002E31A6" w:rsidRPr="002E3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Form complete questions. Then, read the blog in Ex. 1 and answer them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D808B19" w14:textId="77777777" w:rsidR="0058004C" w:rsidRPr="00480B43" w:rsidRDefault="00480B4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Objašnjava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zadatak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80B43">
              <w:rPr>
                <w:bCs/>
                <w:sz w:val="24"/>
                <w:szCs w:val="24"/>
              </w:rPr>
              <w:t>čita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dati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primer.</w:t>
            </w:r>
          </w:p>
          <w:p w14:paraId="21667B65" w14:textId="77777777" w:rsidR="00480B43" w:rsidRPr="00480B43" w:rsidRDefault="00480B4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Daje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učenicima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dovoljno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vremena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480B43">
              <w:rPr>
                <w:bCs/>
                <w:sz w:val="24"/>
                <w:szCs w:val="24"/>
              </w:rPr>
              <w:t>paru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urade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vežbanje</w:t>
            </w:r>
            <w:proofErr w:type="spellEnd"/>
            <w:r w:rsidRPr="00480B43">
              <w:rPr>
                <w:bCs/>
                <w:sz w:val="24"/>
                <w:szCs w:val="24"/>
              </w:rPr>
              <w:t>.</w:t>
            </w:r>
          </w:p>
          <w:p w14:paraId="2D6763A2" w14:textId="77777777" w:rsidR="00480B43" w:rsidRPr="00480B43" w:rsidRDefault="00480B4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Proverava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odgovore</w:t>
            </w:r>
            <w:proofErr w:type="spellEnd"/>
            <w:r w:rsidRPr="00480B43">
              <w:rPr>
                <w:bCs/>
                <w:sz w:val="24"/>
                <w:szCs w:val="24"/>
              </w:rPr>
              <w:t>.</w:t>
            </w:r>
          </w:p>
          <w:p w14:paraId="0779C4D7" w14:textId="1AFE6B4F" w:rsidR="00480B43" w:rsidRPr="00F50B6A" w:rsidRDefault="00480B43" w:rsidP="00480B4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E6AEF" w14:textId="77777777" w:rsidR="006456B6" w:rsidRPr="006456B6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3D320A04" w14:textId="77777777" w:rsidR="008569BE" w:rsidRDefault="006456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65811E4E" w14:textId="3B9B7DED" w:rsidR="006456B6" w:rsidRPr="00F50B6A" w:rsidRDefault="006456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8BDB3" w14:textId="77777777" w:rsidR="0049507D" w:rsidRDefault="0049507D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F1AD204" w14:textId="77777777" w:rsidR="0049507D" w:rsidRDefault="0049507D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11526FC" w14:textId="220258F1" w:rsidR="00E063D5" w:rsidRPr="00F50B6A" w:rsidRDefault="002E31A6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E31A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 what James used to/didn’t use to do when he was 6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094A3B2" w14:textId="77777777" w:rsidR="00E063D5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used to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konstrukcijom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258C665" w14:textId="77777777" w:rsidR="006456B6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456B6">
              <w:rPr>
                <w:bCs/>
                <w:sz w:val="24"/>
                <w:szCs w:val="24"/>
              </w:rPr>
              <w:t>Daje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učenicima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dovoljno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vremena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456B6">
              <w:rPr>
                <w:bCs/>
                <w:sz w:val="24"/>
                <w:szCs w:val="24"/>
              </w:rPr>
              <w:t>pročitaju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teoretska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objašnjenja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456B6">
              <w:rPr>
                <w:bCs/>
                <w:sz w:val="24"/>
                <w:szCs w:val="24"/>
              </w:rPr>
              <w:t>primere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date u </w:t>
            </w:r>
            <w:proofErr w:type="spellStart"/>
            <w:r w:rsidRPr="006456B6">
              <w:rPr>
                <w:bCs/>
                <w:sz w:val="24"/>
                <w:szCs w:val="24"/>
              </w:rPr>
              <w:t>tabeli</w:t>
            </w:r>
            <w:proofErr w:type="spellEnd"/>
            <w:r w:rsidRPr="006456B6">
              <w:rPr>
                <w:bCs/>
                <w:sz w:val="24"/>
                <w:szCs w:val="24"/>
              </w:rPr>
              <w:t>.</w:t>
            </w:r>
          </w:p>
          <w:p w14:paraId="2FA77FFD" w14:textId="6614134F" w:rsidR="006456B6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456B6">
              <w:rPr>
                <w:bCs/>
                <w:sz w:val="24"/>
                <w:szCs w:val="24"/>
              </w:rPr>
              <w:t>Odgovara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na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pitanja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učenika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456B6">
              <w:rPr>
                <w:bCs/>
                <w:sz w:val="24"/>
                <w:szCs w:val="24"/>
              </w:rPr>
              <w:t>daje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dodatna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objašnjenja</w:t>
            </w:r>
            <w:proofErr w:type="spellEnd"/>
            <w:r w:rsidRPr="006456B6">
              <w:rPr>
                <w:bCs/>
                <w:sz w:val="24"/>
                <w:szCs w:val="24"/>
              </w:rPr>
              <w:t>.</w:t>
            </w:r>
          </w:p>
          <w:p w14:paraId="6813C253" w14:textId="77777777" w:rsidR="006456B6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456B6">
              <w:rPr>
                <w:bCs/>
                <w:sz w:val="24"/>
                <w:szCs w:val="24"/>
              </w:rPr>
              <w:t>Daje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učenicima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dovoljno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vremena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za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izradu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zadatka</w:t>
            </w:r>
            <w:proofErr w:type="spellEnd"/>
            <w:r w:rsidRPr="006456B6">
              <w:rPr>
                <w:bCs/>
                <w:sz w:val="24"/>
                <w:szCs w:val="24"/>
              </w:rPr>
              <w:t>.</w:t>
            </w:r>
          </w:p>
          <w:p w14:paraId="205C7A56" w14:textId="0AAE20B0" w:rsid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456B6">
              <w:rPr>
                <w:bCs/>
                <w:sz w:val="24"/>
                <w:szCs w:val="24"/>
              </w:rPr>
              <w:t>Proverava</w:t>
            </w:r>
            <w:proofErr w:type="spellEnd"/>
            <w:r w:rsidRPr="00645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B6">
              <w:rPr>
                <w:bCs/>
                <w:sz w:val="24"/>
                <w:szCs w:val="24"/>
              </w:rPr>
              <w:t>odgovore</w:t>
            </w:r>
            <w:proofErr w:type="spellEnd"/>
            <w:r w:rsidRPr="006456B6">
              <w:rPr>
                <w:bCs/>
                <w:sz w:val="24"/>
                <w:szCs w:val="24"/>
              </w:rPr>
              <w:t>.</w:t>
            </w:r>
          </w:p>
          <w:p w14:paraId="5528B4B0" w14:textId="77FE5F87" w:rsid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međusobno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i/>
                <w:iCs/>
                <w:sz w:val="24"/>
                <w:szCs w:val="24"/>
              </w:rPr>
              <w:t>What di</w:t>
            </w:r>
            <w:r w:rsidR="00631DE7">
              <w:rPr>
                <w:bCs/>
                <w:i/>
                <w:iCs/>
                <w:sz w:val="24"/>
                <w:szCs w:val="24"/>
              </w:rPr>
              <w:t>d</w:t>
            </w:r>
            <w:r>
              <w:rPr>
                <w:bCs/>
                <w:i/>
                <w:iCs/>
                <w:sz w:val="24"/>
                <w:szCs w:val="24"/>
              </w:rPr>
              <w:t xml:space="preserve"> you use to do when you were six?</w:t>
            </w:r>
          </w:p>
          <w:p w14:paraId="02B7377F" w14:textId="6AB72B48" w:rsid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0046B29" w14:textId="128E27B8" w:rsidR="006456B6" w:rsidRPr="006456B6" w:rsidRDefault="006456B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nekoliko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učenika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="00631DE7">
              <w:rPr>
                <w:bCs/>
                <w:sz w:val="24"/>
                <w:szCs w:val="24"/>
              </w:rPr>
              <w:t>paru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izvedu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aktivnost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pred</w:t>
            </w:r>
            <w:proofErr w:type="spellEnd"/>
            <w:r w:rsidR="00631D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631DE7">
              <w:rPr>
                <w:bCs/>
                <w:sz w:val="24"/>
                <w:szCs w:val="24"/>
              </w:rPr>
              <w:t>razredom</w:t>
            </w:r>
            <w:proofErr w:type="spellEnd"/>
            <w:r w:rsidR="00631DE7">
              <w:rPr>
                <w:bCs/>
                <w:sz w:val="24"/>
                <w:szCs w:val="24"/>
              </w:rPr>
              <w:t>.</w:t>
            </w:r>
          </w:p>
          <w:p w14:paraId="0A5DF3A0" w14:textId="628B983E" w:rsidR="006456B6" w:rsidRPr="00F50B6A" w:rsidRDefault="006456B6" w:rsidP="006456B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13141" w14:textId="77777777" w:rsidR="0049507D" w:rsidRPr="0049507D" w:rsidRDefault="0049507D" w:rsidP="004950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3D932B1" w14:textId="77777777" w:rsidR="0049507D" w:rsidRPr="0049507D" w:rsidRDefault="0049507D" w:rsidP="004950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8A0DB1D" w14:textId="5F4B3911" w:rsidR="006456B6" w:rsidRPr="006456B6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5E02BC47" w14:textId="77777777" w:rsidR="006456B6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109D276E" w14:textId="5668BEA0" w:rsidR="008569BE" w:rsidRDefault="006456B6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</w:t>
            </w:r>
            <w:r w:rsidR="006712A7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88ADCB5" w14:textId="77777777" w:rsidR="00631DE7" w:rsidRDefault="006712A7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i odgovaraju na pitanja u paru.</w:t>
            </w:r>
          </w:p>
          <w:p w14:paraId="5157FFEA" w14:textId="3C4BCD0B" w:rsidR="006712A7" w:rsidRPr="00F50B6A" w:rsidRDefault="006712A7" w:rsidP="006456B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B825EF" w:rsidRPr="002F7040" w14:paraId="53E353D0" w14:textId="77777777" w:rsidTr="0049507D">
        <w:trPr>
          <w:trHeight w:val="219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825EF" w:rsidRDefault="00B825E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950693" w14:textId="7203EA18" w:rsidR="00B825EF" w:rsidRDefault="00B825EF" w:rsidP="00B825EF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Radna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sveska</w:t>
            </w:r>
            <w:proofErr w:type="spellEnd"/>
            <w:r>
              <w:rPr>
                <w:b/>
                <w:sz w:val="24"/>
                <w:szCs w:val="24"/>
              </w:rPr>
              <w:t xml:space="preserve"> 1e Grammar 12. </w:t>
            </w:r>
            <w:proofErr w:type="spellStart"/>
            <w:r>
              <w:rPr>
                <w:b/>
                <w:sz w:val="24"/>
                <w:szCs w:val="24"/>
              </w:rPr>
              <w:t>strana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14:paraId="4988E5AA" w14:textId="4FCC1436" w:rsidR="00B825EF" w:rsidRPr="00B825EF" w:rsidRDefault="00B825EF" w:rsidP="00B825EF">
            <w:pPr>
              <w:spacing w:after="0" w:line="240" w:lineRule="auto"/>
              <w:contextualSpacing/>
              <w:rPr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 xml:space="preserve">             1. Put the verbs in brackets into the Past</w:t>
            </w:r>
            <w:r>
              <w:rPr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b/>
                <w:sz w:val="24"/>
                <w:szCs w:val="24"/>
                <w:lang w:val="sr-Latn-RS"/>
              </w:rPr>
              <w:t>Simple.</w:t>
            </w:r>
          </w:p>
          <w:p w14:paraId="026C507C" w14:textId="675536A3" w:rsidR="002457A8" w:rsidRPr="00480B43" w:rsidRDefault="002457A8" w:rsidP="002457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Objašnjava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zadatak</w:t>
            </w:r>
            <w:proofErr w:type="spellEnd"/>
            <w:r w:rsidRPr="00480B43">
              <w:rPr>
                <w:bCs/>
                <w:sz w:val="24"/>
                <w:szCs w:val="24"/>
              </w:rPr>
              <w:t>.</w:t>
            </w:r>
          </w:p>
          <w:p w14:paraId="105868EF" w14:textId="77777777" w:rsidR="002457A8" w:rsidRPr="00480B43" w:rsidRDefault="002457A8" w:rsidP="002457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Daje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učenicima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dovoljno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vremena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480B43">
              <w:rPr>
                <w:bCs/>
                <w:sz w:val="24"/>
                <w:szCs w:val="24"/>
              </w:rPr>
              <w:t>paru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urade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vežbanje</w:t>
            </w:r>
            <w:proofErr w:type="spellEnd"/>
            <w:r w:rsidRPr="00480B43">
              <w:rPr>
                <w:bCs/>
                <w:sz w:val="24"/>
                <w:szCs w:val="24"/>
              </w:rPr>
              <w:t>.</w:t>
            </w:r>
          </w:p>
          <w:p w14:paraId="681601A7" w14:textId="78ADFC63" w:rsidR="00B825EF" w:rsidRPr="0049507D" w:rsidRDefault="002457A8" w:rsidP="0049507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0B43">
              <w:rPr>
                <w:bCs/>
                <w:sz w:val="24"/>
                <w:szCs w:val="24"/>
              </w:rPr>
              <w:t>Proverava</w:t>
            </w:r>
            <w:proofErr w:type="spellEnd"/>
            <w:r w:rsidRPr="00480B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0B43">
              <w:rPr>
                <w:bCs/>
                <w:sz w:val="24"/>
                <w:szCs w:val="24"/>
              </w:rPr>
              <w:t>odgovore</w:t>
            </w:r>
            <w:proofErr w:type="spellEnd"/>
            <w:r w:rsidRPr="00480B4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6FC78" w14:textId="77777777" w:rsidR="002457A8" w:rsidRPr="006456B6" w:rsidRDefault="002457A8" w:rsidP="002457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23106089" w14:textId="77777777" w:rsidR="002457A8" w:rsidRDefault="002457A8" w:rsidP="002457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zadatak.</w:t>
            </w:r>
          </w:p>
          <w:p w14:paraId="2F4A63CC" w14:textId="421D516F" w:rsidR="00B825EF" w:rsidRPr="002457A8" w:rsidRDefault="002457A8" w:rsidP="002457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ACC4BBB" w14:textId="075363D6" w:rsidR="0021789C" w:rsidRPr="00543EB7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2E31A6">
              <w:rPr>
                <w:rFonts w:cstheme="minorHAnsi"/>
                <w:sz w:val="24"/>
                <w:szCs w:val="24"/>
                <w:lang w:val="sr-Latn-RS"/>
              </w:rPr>
              <w:t>12. strana</w:t>
            </w:r>
            <w:r w:rsidR="00B825EF">
              <w:rPr>
                <w:rFonts w:cstheme="minorHAnsi"/>
                <w:sz w:val="24"/>
                <w:szCs w:val="24"/>
                <w:lang w:val="sr-Latn-RS"/>
              </w:rPr>
              <w:t xml:space="preserve"> 2. zadatak</w:t>
            </w:r>
            <w:r w:rsidR="002E31A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4B347CE" w14:textId="1CD693B6" w:rsidR="00543EB7" w:rsidRDefault="00543EB7" w:rsidP="00543EB7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48E2D1" w14:textId="77777777" w:rsidR="002457A8" w:rsidRDefault="00543EB7" w:rsidP="00B825EF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="00B825EF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457A8">
              <w:rPr>
                <w:rFonts w:cstheme="minorHAnsi"/>
                <w:sz w:val="24"/>
                <w:szCs w:val="24"/>
                <w:lang w:val="sr-Latn-RS"/>
              </w:rPr>
              <w:t xml:space="preserve">- </w:t>
            </w:r>
            <w:r w:rsidR="002457A8" w:rsidRPr="0049507D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</w:t>
            </w:r>
            <w:r w:rsidR="00B825EF" w:rsidRPr="0049507D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eli učenike u dva tima.</w:t>
            </w:r>
            <w:r w:rsidR="00B825EF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</w:p>
          <w:p w14:paraId="1530EE0B" w14:textId="56AC5A62" w:rsidR="00B825EF" w:rsidRPr="00543EB7" w:rsidRDefault="002457A8" w:rsidP="00B825EF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    - Objašnjava igru: </w:t>
            </w:r>
            <w:r w:rsidR="00B825EF">
              <w:rPr>
                <w:rFonts w:cstheme="minorHAnsi"/>
                <w:sz w:val="24"/>
                <w:szCs w:val="24"/>
                <w:lang w:val="sr-Latn-RS"/>
              </w:rPr>
              <w:t xml:space="preserve">Član jednog tima kaže glagol po izboru u infinitivu, a član drugog tima treba da kaže odgovarajući oblik tog glagola u </w:t>
            </w:r>
            <w:r w:rsidR="00B825E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Past Simple Tense.</w:t>
            </w:r>
            <w:r w:rsidR="00B825EF">
              <w:rPr>
                <w:rFonts w:cstheme="minorHAnsi"/>
                <w:sz w:val="24"/>
                <w:szCs w:val="24"/>
                <w:lang w:val="sr-Latn-RS"/>
              </w:rPr>
              <w:t xml:space="preserve"> Za svaki tačan odgovor tim dobija poen, a pobednik je tim sa sa najviše poena na kraju aktivnosti. Predloženi glagoli: </w:t>
            </w:r>
            <w:r w:rsidR="00B825EF">
              <w:t xml:space="preserve"> </w:t>
            </w:r>
            <w:r w:rsidR="00B825EF" w:rsidRPr="00543E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go, play, write, say, draw, meet, dance, use, cut, sing, walk, make, smile, show,</w:t>
            </w:r>
          </w:p>
          <w:p w14:paraId="1128CFED" w14:textId="457D0F51" w:rsidR="00B825EF" w:rsidRDefault="00B825EF" w:rsidP="00B825EF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543E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listen, move, travel, swim,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itd</w:t>
            </w:r>
            <w:r w:rsidRPr="00543E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69C167F2" w14:textId="0F053EDE" w:rsidR="002457A8" w:rsidRPr="002457A8" w:rsidRDefault="002457A8" w:rsidP="00B825EF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Proglašava pobednički tim.</w:t>
            </w:r>
          </w:p>
          <w:p w14:paraId="2987AA35" w14:textId="7C77A63A" w:rsidR="0021789C" w:rsidRPr="00F50B6A" w:rsidRDefault="0021789C" w:rsidP="00B825EF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755AA" w14:textId="47BB7331" w:rsidR="002457A8" w:rsidRPr="002457A8" w:rsidRDefault="002457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objašnjenja igre.</w:t>
            </w:r>
          </w:p>
          <w:p w14:paraId="7D3EF364" w14:textId="43739DE4" w:rsidR="002457A8" w:rsidRPr="002457A8" w:rsidRDefault="002457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Učestvuju u igri.</w:t>
            </w:r>
          </w:p>
          <w:p w14:paraId="54997E42" w14:textId="3C961EC6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62253AE7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51A57B" w14:textId="5C46394C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10FBBE" w14:textId="5F966769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0A1A9C" w14:textId="26ABA8FE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7ED558" w14:textId="76CB45DD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4438A0" w14:textId="273D5062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41759F" w14:textId="484A538A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73BBDC" w14:textId="77777777" w:rsidR="0049507D" w:rsidRDefault="0049507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15F5ECF3" w14:textId="77777777" w:rsidR="002457A8" w:rsidRDefault="002457A8" w:rsidP="00BD6A83">
            <w:pPr>
              <w:rPr>
                <w:rFonts w:cstheme="minorHAnsi"/>
                <w:noProof/>
                <w:sz w:val="24"/>
                <w:szCs w:val="24"/>
                <w:lang w:val="sr-Latn-RS"/>
              </w:rPr>
            </w:pPr>
          </w:p>
          <w:p w14:paraId="0321C55A" w14:textId="08505ACC" w:rsidR="008221F3" w:rsidRDefault="00997D91" w:rsidP="0017524E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97D9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9195F7C" wp14:editId="266D6F14">
                  <wp:extent cx="3771900" cy="5124450"/>
                  <wp:effectExtent l="0" t="0" r="0" b="0"/>
                  <wp:docPr id="2" name="Picture 2" descr="C:\Users\User\Desktop\Right on screenshots\9. (18-1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9. (18-19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696"/>
                          <a:stretch/>
                        </pic:blipFill>
                        <pic:spPr bwMode="auto">
                          <a:xfrm>
                            <a:off x="0" y="0"/>
                            <a:ext cx="3771900" cy="512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96536" w:rsidRPr="00D9653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5B8755A" wp14:editId="0B77FFDD">
                  <wp:extent cx="2619375" cy="1934210"/>
                  <wp:effectExtent l="0" t="0" r="9525" b="8890"/>
                  <wp:docPr id="1" name="Picture 1" descr="C:\Users\User\Desktop\Right on screenshots\Radna sveska 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Radna sveska 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247" cy="194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AAA7E79" w14:textId="3DCAFD56" w:rsidR="00543EB7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="00543E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Gramatički dodatak</w:t>
            </w:r>
            <w:r w:rsidR="00543EB7">
              <w:rPr>
                <w:rFonts w:cstheme="minorHAnsi"/>
                <w:sz w:val="24"/>
                <w:szCs w:val="24"/>
                <w:lang w:val="sr-Latn-RS"/>
              </w:rPr>
              <w:t xml:space="preserve"> Past Simple – Used to</w:t>
            </w:r>
          </w:p>
          <w:p w14:paraId="419CAE97" w14:textId="30094C72" w:rsidR="008221F3" w:rsidRDefault="00543EB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 glagolima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EA0E70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543EB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543EB7">
              <w:rPr>
                <w:rFonts w:cstheme="minorHAnsi"/>
                <w:sz w:val="24"/>
                <w:szCs w:val="24"/>
                <w:lang w:val="sr-Latn-RS"/>
              </w:rPr>
              <w:t>Upitan oblik.</w:t>
            </w:r>
          </w:p>
          <w:p w14:paraId="0BA10528" w14:textId="2FAA9EFD" w:rsidR="00543EB7" w:rsidRPr="00543EB7" w:rsidRDefault="00543EB7" w:rsidP="00543EB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Formiranje rečenica u odgovarajućim oblicima.</w:t>
            </w:r>
          </w:p>
          <w:p w14:paraId="36273E74" w14:textId="77777777" w:rsidR="008221F3" w:rsidRDefault="008221F3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D49DC9D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51B0110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F9C56A5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755E3FC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9C9F501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256CD05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FD14548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2073760" w14:textId="77777777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Radna sveska</w:t>
            </w:r>
          </w:p>
          <w:p w14:paraId="5F13B38C" w14:textId="1D8BC1EF" w:rsidR="00D96536" w:rsidRDefault="00D96536" w:rsidP="00CF49F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D9653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Dopunjavanje rečenica odgovarajućim oblicima.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40A4770B" w:rsidR="009D2F66" w:rsidRPr="002F7040" w:rsidRDefault="00600520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600520">
              <w:rPr>
                <w:rFonts w:cstheme="minorHAnsi"/>
                <w:sz w:val="24"/>
                <w:szCs w:val="24"/>
                <w:lang w:val="ru-RU"/>
              </w:rPr>
              <w:t>I worked hard yesterday.</w:t>
            </w: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54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5480E" w14:textId="77777777" w:rsidR="00BE4847" w:rsidRDefault="00BE4847" w:rsidP="000B4D85">
      <w:pPr>
        <w:spacing w:after="0" w:line="240" w:lineRule="auto"/>
      </w:pPr>
      <w:r>
        <w:separator/>
      </w:r>
    </w:p>
  </w:endnote>
  <w:endnote w:type="continuationSeparator" w:id="0">
    <w:p w14:paraId="297A148F" w14:textId="77777777" w:rsidR="00BE4847" w:rsidRDefault="00BE4847" w:rsidP="000B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99D6F" w14:textId="77777777" w:rsidR="00454042" w:rsidRDefault="004540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87930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FC7528A" w14:textId="7E1C7975" w:rsidR="00454042" w:rsidRDefault="004540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14:paraId="14DFBC8E" w14:textId="77777777" w:rsidR="000B4D85" w:rsidRDefault="000B4D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B9377" w14:textId="77777777" w:rsidR="00454042" w:rsidRDefault="004540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93B97" w14:textId="77777777" w:rsidR="00BE4847" w:rsidRDefault="00BE4847" w:rsidP="000B4D85">
      <w:pPr>
        <w:spacing w:after="0" w:line="240" w:lineRule="auto"/>
      </w:pPr>
      <w:r>
        <w:separator/>
      </w:r>
    </w:p>
  </w:footnote>
  <w:footnote w:type="continuationSeparator" w:id="0">
    <w:p w14:paraId="44B85A3A" w14:textId="77777777" w:rsidR="00BE4847" w:rsidRDefault="00BE4847" w:rsidP="000B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29CB3" w14:textId="77777777" w:rsidR="00454042" w:rsidRDefault="004540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8C09C" w14:textId="77777777" w:rsidR="00454042" w:rsidRDefault="004540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6F69D" w14:textId="77777777" w:rsidR="00454042" w:rsidRDefault="004540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B4D85"/>
    <w:rsid w:val="000E600A"/>
    <w:rsid w:val="000F253A"/>
    <w:rsid w:val="00104B10"/>
    <w:rsid w:val="001443FF"/>
    <w:rsid w:val="00160F6B"/>
    <w:rsid w:val="0017524E"/>
    <w:rsid w:val="0019543C"/>
    <w:rsid w:val="00196980"/>
    <w:rsid w:val="001C7EF2"/>
    <w:rsid w:val="001F36B8"/>
    <w:rsid w:val="001F3B63"/>
    <w:rsid w:val="001F7FD3"/>
    <w:rsid w:val="0021789C"/>
    <w:rsid w:val="00245486"/>
    <w:rsid w:val="002457A8"/>
    <w:rsid w:val="002728F4"/>
    <w:rsid w:val="00282EB6"/>
    <w:rsid w:val="002B06AD"/>
    <w:rsid w:val="002B3C4A"/>
    <w:rsid w:val="002B5558"/>
    <w:rsid w:val="002C07A7"/>
    <w:rsid w:val="002D2E01"/>
    <w:rsid w:val="002E31A6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F1ECB"/>
    <w:rsid w:val="00416F64"/>
    <w:rsid w:val="00435433"/>
    <w:rsid w:val="00454042"/>
    <w:rsid w:val="00480B43"/>
    <w:rsid w:val="0049507D"/>
    <w:rsid w:val="004E447D"/>
    <w:rsid w:val="00511729"/>
    <w:rsid w:val="00543EB7"/>
    <w:rsid w:val="00562ED7"/>
    <w:rsid w:val="0058004C"/>
    <w:rsid w:val="00600520"/>
    <w:rsid w:val="00631DE7"/>
    <w:rsid w:val="00642F32"/>
    <w:rsid w:val="006456B6"/>
    <w:rsid w:val="006712A7"/>
    <w:rsid w:val="006814E5"/>
    <w:rsid w:val="006B4E7E"/>
    <w:rsid w:val="006C5D03"/>
    <w:rsid w:val="006F3106"/>
    <w:rsid w:val="0070088D"/>
    <w:rsid w:val="00727562"/>
    <w:rsid w:val="0076465E"/>
    <w:rsid w:val="00764D0F"/>
    <w:rsid w:val="00782D5D"/>
    <w:rsid w:val="00785417"/>
    <w:rsid w:val="007A3078"/>
    <w:rsid w:val="007C09EA"/>
    <w:rsid w:val="007E0412"/>
    <w:rsid w:val="008221F3"/>
    <w:rsid w:val="008569BE"/>
    <w:rsid w:val="0087752E"/>
    <w:rsid w:val="00890AA8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7D91"/>
    <w:rsid w:val="009B38AD"/>
    <w:rsid w:val="009D2F66"/>
    <w:rsid w:val="009F4FD0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25EF"/>
    <w:rsid w:val="00B834C3"/>
    <w:rsid w:val="00B84D1C"/>
    <w:rsid w:val="00B9020E"/>
    <w:rsid w:val="00BE3ABA"/>
    <w:rsid w:val="00BE4847"/>
    <w:rsid w:val="00BF77BE"/>
    <w:rsid w:val="00C046A0"/>
    <w:rsid w:val="00C046BC"/>
    <w:rsid w:val="00C075C7"/>
    <w:rsid w:val="00C12485"/>
    <w:rsid w:val="00C43F8C"/>
    <w:rsid w:val="00CD5BD1"/>
    <w:rsid w:val="00CF49F9"/>
    <w:rsid w:val="00D35D6C"/>
    <w:rsid w:val="00D85DEA"/>
    <w:rsid w:val="00D96536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91CCF"/>
    <w:rsid w:val="00EC61DC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A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4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D85"/>
  </w:style>
  <w:style w:type="paragraph" w:styleId="Footer">
    <w:name w:val="footer"/>
    <w:basedOn w:val="Normal"/>
    <w:link w:val="FooterChar"/>
    <w:uiPriority w:val="99"/>
    <w:unhideWhenUsed/>
    <w:rsid w:val="000B4D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C24D2-ABD9-400C-81D8-14EDEF31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2019-08-15T13:04:00Z</dcterms:modified>
</cp:coreProperties>
</file>